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45" w:rsidRPr="00CB2B9A" w:rsidRDefault="00DA1145" w:rsidP="00DA1145">
      <w:pPr>
        <w:ind w:left="-90" w:right="-1440"/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577E94" w:rsidRPr="00497C9D" w:rsidRDefault="00577E94" w:rsidP="00577E94">
      <w:pPr>
        <w:jc w:val="center"/>
        <w:rPr>
          <w:rFonts w:asciiTheme="majorHAnsi" w:hAnsiTheme="majorHAnsi"/>
        </w:rPr>
      </w:pPr>
      <w:r w:rsidRPr="00497C9D">
        <w:rPr>
          <w:rFonts w:asciiTheme="majorHAnsi" w:hAnsiTheme="majorHAnsi"/>
        </w:rPr>
        <w:t>Спецификација услуге – преглед и испити</w:t>
      </w:r>
      <w:r w:rsidR="00DA1145" w:rsidRPr="00497C9D">
        <w:rPr>
          <w:rFonts w:asciiTheme="majorHAnsi" w:hAnsiTheme="majorHAnsi"/>
        </w:rPr>
        <w:t>вање громобранске инсталације, електричне</w:t>
      </w:r>
      <w:r w:rsidRPr="00497C9D">
        <w:rPr>
          <w:rFonts w:asciiTheme="majorHAnsi" w:hAnsiTheme="majorHAnsi"/>
        </w:rPr>
        <w:t xml:space="preserve"> инст</w:t>
      </w:r>
      <w:r w:rsidR="00E079F5" w:rsidRPr="00497C9D">
        <w:rPr>
          <w:rFonts w:asciiTheme="majorHAnsi" w:hAnsiTheme="majorHAnsi"/>
        </w:rPr>
        <w:t>а</w:t>
      </w:r>
      <w:r w:rsidR="00DA1145" w:rsidRPr="00497C9D">
        <w:rPr>
          <w:rFonts w:asciiTheme="majorHAnsi" w:hAnsiTheme="majorHAnsi"/>
        </w:rPr>
        <w:t xml:space="preserve">лације </w:t>
      </w:r>
      <w:r w:rsidRPr="00497C9D">
        <w:rPr>
          <w:rFonts w:asciiTheme="majorHAnsi" w:hAnsiTheme="majorHAnsi"/>
        </w:rPr>
        <w:t>ниског напона</w:t>
      </w:r>
      <w:r w:rsidR="00DA1145" w:rsidRPr="00497C9D">
        <w:rPr>
          <w:rFonts w:asciiTheme="majorHAnsi" w:hAnsiTheme="majorHAnsi"/>
        </w:rPr>
        <w:t xml:space="preserve"> и паничне расвете</w:t>
      </w:r>
    </w:p>
    <w:p w:rsidR="00577E94" w:rsidRPr="00497C9D" w:rsidRDefault="00577E94" w:rsidP="00577E94">
      <w:pPr>
        <w:jc w:val="center"/>
        <w:rPr>
          <w:rFonts w:asciiTheme="majorHAnsi" w:hAnsiTheme="majorHAnsi"/>
        </w:rPr>
      </w:pPr>
    </w:p>
    <w:p w:rsidR="00DA1145" w:rsidRPr="00497C9D" w:rsidRDefault="00DA1145" w:rsidP="00577E94">
      <w:pPr>
        <w:jc w:val="center"/>
        <w:rPr>
          <w:rFonts w:asciiTheme="majorHAnsi" w:hAnsiTheme="majorHAnsi"/>
        </w:rPr>
      </w:pPr>
    </w:p>
    <w:p w:rsidR="00DA1145" w:rsidRPr="00497C9D" w:rsidRDefault="00DA1145" w:rsidP="00577E94">
      <w:pPr>
        <w:jc w:val="center"/>
        <w:rPr>
          <w:rFonts w:asciiTheme="majorHAnsi" w:hAnsiTheme="majorHAnsi"/>
        </w:rPr>
      </w:pPr>
    </w:p>
    <w:p w:rsidR="00E373E5" w:rsidRPr="00497C9D" w:rsidRDefault="00E373E5" w:rsidP="00577E94">
      <w:pPr>
        <w:jc w:val="center"/>
        <w:rPr>
          <w:rFonts w:asciiTheme="majorHAnsi" w:hAnsiTheme="majorHAnsi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0"/>
        <w:gridCol w:w="1890"/>
        <w:gridCol w:w="1800"/>
      </w:tblGrid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Р.</w:t>
            </w:r>
          </w:p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бр.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Опис услуге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 w:rsidP="00CB2B9A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Цена са</w:t>
            </w:r>
          </w:p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ПДВ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 w:rsidP="00CB2B9A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Цена без</w:t>
            </w:r>
          </w:p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ПДВ</w:t>
            </w:r>
          </w:p>
        </w:tc>
      </w:tr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E373E5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Преглед и испитивање електро </w:t>
            </w:r>
          </w:p>
          <w:p w:rsidR="00CB2B9A" w:rsidRPr="00497C9D" w:rsidRDefault="00CB2B9A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инсталације</w:t>
            </w:r>
          </w:p>
          <w:p w:rsidR="00CB2B9A" w:rsidRPr="00497C9D" w:rsidRDefault="00CB2B9A" w:rsidP="00E373E5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rPr>
                <w:rFonts w:asciiTheme="majorHAnsi" w:hAnsiTheme="majorHAnsi"/>
              </w:rPr>
            </w:pPr>
          </w:p>
        </w:tc>
      </w:tr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B10997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 xml:space="preserve"> </w:t>
            </w:r>
            <w:r w:rsidR="00CB2B9A" w:rsidRPr="00497C9D">
              <w:rPr>
                <w:rFonts w:asciiTheme="majorHAnsi" w:hAnsiTheme="majorHAnsi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 Преглед громобрана</w:t>
            </w:r>
          </w:p>
          <w:p w:rsidR="00CB2B9A" w:rsidRPr="00497C9D" w:rsidRDefault="00CB2B9A">
            <w:pPr>
              <w:rPr>
                <w:rFonts w:asciiTheme="majorHAnsi" w:hAnsiTheme="majorHAnsi"/>
                <w:b/>
              </w:rPr>
            </w:pPr>
            <w:r w:rsidRPr="00497C9D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</w:tc>
      </w:tr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B10997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 xml:space="preserve"> </w:t>
            </w:r>
            <w:r w:rsidR="00CB2B9A" w:rsidRPr="00497C9D">
              <w:rPr>
                <w:rFonts w:asciiTheme="majorHAnsi" w:hAnsiTheme="majorHAnsi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B10997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Испитивање </w:t>
            </w:r>
            <w:r w:rsidR="00B10997" w:rsidRPr="00497C9D">
              <w:rPr>
                <w:rFonts w:asciiTheme="majorHAnsi" w:hAnsiTheme="majorHAnsi"/>
                <w:sz w:val="22"/>
                <w:szCs w:val="22"/>
              </w:rPr>
              <w:t>паничне расвете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  <w:p w:rsidR="00B10997" w:rsidRPr="00497C9D" w:rsidRDefault="00B1099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77E94" w:rsidRPr="00497C9D" w:rsidRDefault="00577E94" w:rsidP="00577E94">
      <w:pPr>
        <w:rPr>
          <w:rFonts w:asciiTheme="majorHAnsi" w:hAnsiTheme="majorHAnsi"/>
        </w:rPr>
      </w:pPr>
    </w:p>
    <w:p w:rsidR="00CB2B9A" w:rsidRPr="00497C9D" w:rsidRDefault="00CB2B9A" w:rsidP="00577E94">
      <w:pPr>
        <w:rPr>
          <w:rFonts w:asciiTheme="majorHAnsi" w:hAnsiTheme="majorHAnsi"/>
        </w:rPr>
      </w:pPr>
    </w:p>
    <w:p w:rsidR="00B15811" w:rsidRPr="00497C9D" w:rsidRDefault="00B15811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>УКУПНА ВРЕДНОСТ ПОНУДЕ износи_____________________динара без ПДВ</w:t>
      </w:r>
    </w:p>
    <w:p w:rsidR="00B15811" w:rsidRPr="00497C9D" w:rsidRDefault="00B15811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>УКУПНА ВРЕДНОСТ ПОНУДЕ износи_____________________динара са ПДВ</w:t>
      </w:r>
    </w:p>
    <w:p w:rsidR="00D26DC4" w:rsidRPr="00497C9D" w:rsidRDefault="00D26DC4" w:rsidP="00B12F8D">
      <w:pPr>
        <w:jc w:val="both"/>
        <w:rPr>
          <w:rFonts w:asciiTheme="majorHAnsi" w:hAnsiTheme="majorHAnsi"/>
        </w:rPr>
      </w:pPr>
    </w:p>
    <w:p w:rsidR="00577E94" w:rsidRPr="00497C9D" w:rsidRDefault="00577E94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>Услуга се врши</w:t>
      </w:r>
      <w:r w:rsidR="00B12F8D" w:rsidRPr="00497C9D">
        <w:rPr>
          <w:rFonts w:asciiTheme="majorHAnsi" w:hAnsiTheme="majorHAnsi"/>
        </w:rPr>
        <w:t xml:space="preserve"> у објекту Наручиоца ОШ „Милован Глишић“ Ваљево</w:t>
      </w:r>
      <w:r w:rsidRPr="00497C9D">
        <w:rPr>
          <w:rFonts w:asciiTheme="majorHAnsi" w:hAnsiTheme="majorHAnsi"/>
        </w:rPr>
        <w:t xml:space="preserve">, </w:t>
      </w:r>
      <w:r w:rsidR="00B12F8D" w:rsidRPr="00497C9D">
        <w:rPr>
          <w:rFonts w:asciiTheme="majorHAnsi" w:hAnsiTheme="majorHAnsi"/>
        </w:rPr>
        <w:t>Прва пролетерска бр. 6</w:t>
      </w:r>
    </w:p>
    <w:p w:rsidR="00577E94" w:rsidRPr="00497C9D" w:rsidRDefault="00577E94" w:rsidP="00B12F8D">
      <w:pPr>
        <w:jc w:val="both"/>
        <w:rPr>
          <w:rFonts w:asciiTheme="majorHAnsi" w:hAnsiTheme="majorHAnsi"/>
        </w:rPr>
      </w:pPr>
    </w:p>
    <w:p w:rsidR="00577E94" w:rsidRPr="00497C9D" w:rsidRDefault="00577E94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 xml:space="preserve">За ангажовано стручно лице по закључењу уговора доставити </w:t>
      </w:r>
      <w:r w:rsidR="00633A49">
        <w:rPr>
          <w:rFonts w:asciiTheme="majorHAnsi" w:hAnsiTheme="majorHAnsi"/>
        </w:rPr>
        <w:t>неопходну  лиценцу</w:t>
      </w:r>
      <w:r w:rsidR="00F16797" w:rsidRPr="00497C9D">
        <w:rPr>
          <w:rFonts w:asciiTheme="majorHAnsi" w:hAnsiTheme="majorHAnsi"/>
        </w:rPr>
        <w:t xml:space="preserve"> Инжињерске коморе Србије одговорног извођача радова.</w:t>
      </w:r>
    </w:p>
    <w:p w:rsidR="00F16797" w:rsidRPr="00497C9D" w:rsidRDefault="00F16797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>Понуђач мора да поседује Сертификат о акредитацији за контролисање електричних и громобранских инсталација</w:t>
      </w:r>
    </w:p>
    <w:p w:rsidR="00F16797" w:rsidRPr="00497C9D" w:rsidRDefault="00B461FB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 xml:space="preserve">За  инструменте којима се врши мерење доставити доказ да су еталонирани односно </w:t>
      </w:r>
      <w:r w:rsidR="00F16797" w:rsidRPr="00497C9D">
        <w:rPr>
          <w:rFonts w:asciiTheme="majorHAnsi" w:hAnsiTheme="majorHAnsi"/>
        </w:rPr>
        <w:t xml:space="preserve"> доставити уверење о еталонирању које издаје одговарајућа акредитована лабораторија.</w:t>
      </w:r>
    </w:p>
    <w:p w:rsidR="00577E94" w:rsidRPr="00497C9D" w:rsidRDefault="00577E94" w:rsidP="00577E94">
      <w:pPr>
        <w:rPr>
          <w:rFonts w:asciiTheme="majorHAnsi" w:hAnsiTheme="majorHAnsi"/>
        </w:rPr>
      </w:pP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="00D26DC4" w:rsidRPr="00497C9D">
        <w:rPr>
          <w:rFonts w:asciiTheme="majorHAnsi" w:hAnsiTheme="majorHAnsi"/>
        </w:rPr>
        <w:t xml:space="preserve">             </w:t>
      </w:r>
      <w:r w:rsidRPr="00497C9D">
        <w:rPr>
          <w:rFonts w:asciiTheme="majorHAnsi" w:hAnsiTheme="majorHAnsi"/>
        </w:rPr>
        <w:t>Понуђач</w:t>
      </w:r>
    </w:p>
    <w:p w:rsidR="00577E94" w:rsidRPr="00497C9D" w:rsidRDefault="00577E94" w:rsidP="00577E94">
      <w:pPr>
        <w:rPr>
          <w:rFonts w:asciiTheme="majorHAnsi" w:hAnsiTheme="majorHAnsi"/>
          <w:lang w:val="sl-SI"/>
        </w:rPr>
      </w:pPr>
      <w:r w:rsidRPr="00497C9D">
        <w:rPr>
          <w:rFonts w:asciiTheme="majorHAnsi" w:hAnsiTheme="majorHAnsi"/>
        </w:rPr>
        <w:t xml:space="preserve">                                                                                              </w:t>
      </w:r>
    </w:p>
    <w:p w:rsidR="00577E94" w:rsidRPr="00497C9D" w:rsidRDefault="00577E94" w:rsidP="00577E94">
      <w:pPr>
        <w:rPr>
          <w:rFonts w:asciiTheme="majorHAnsi" w:hAnsiTheme="majorHAnsi"/>
          <w:lang w:val="sl-SI"/>
        </w:rPr>
      </w:pPr>
      <w:r w:rsidRPr="00497C9D">
        <w:rPr>
          <w:rFonts w:asciiTheme="majorHAnsi" w:hAnsiTheme="majorHAnsi"/>
        </w:rPr>
        <w:t xml:space="preserve">                                        М.П.                                              </w:t>
      </w:r>
    </w:p>
    <w:p w:rsidR="00577E94" w:rsidRPr="006126E7" w:rsidRDefault="00577E94" w:rsidP="00577E94">
      <w:pPr>
        <w:rPr>
          <w:rFonts w:asciiTheme="majorHAnsi" w:hAnsiTheme="majorHAnsi"/>
          <w:lang w:val="sr-Cyrl-RS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  <w:t>____________________</w:t>
      </w:r>
      <w:r w:rsidR="006126E7">
        <w:rPr>
          <w:rFonts w:asciiTheme="majorHAnsi" w:hAnsiTheme="majorHAnsi"/>
          <w:lang w:val="sr-Cyrl-RS"/>
        </w:rPr>
        <w:t>___</w:t>
      </w:r>
      <w:bookmarkStart w:id="0" w:name="_GoBack"/>
      <w:bookmarkEnd w:id="0"/>
    </w:p>
    <w:p w:rsidR="003B4A62" w:rsidRPr="00497C9D" w:rsidRDefault="003B4A62">
      <w:pPr>
        <w:rPr>
          <w:rFonts w:asciiTheme="majorHAnsi" w:hAnsiTheme="majorHAnsi"/>
        </w:rPr>
      </w:pPr>
    </w:p>
    <w:sectPr w:rsidR="003B4A62" w:rsidRPr="00497C9D" w:rsidSect="00DA1145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94"/>
    <w:rsid w:val="00136DC5"/>
    <w:rsid w:val="0017458A"/>
    <w:rsid w:val="003A597E"/>
    <w:rsid w:val="003B4A62"/>
    <w:rsid w:val="00497C9D"/>
    <w:rsid w:val="005770F8"/>
    <w:rsid w:val="00577E94"/>
    <w:rsid w:val="005B4B0E"/>
    <w:rsid w:val="005F2360"/>
    <w:rsid w:val="006126E7"/>
    <w:rsid w:val="00633A49"/>
    <w:rsid w:val="006E76AE"/>
    <w:rsid w:val="008538C8"/>
    <w:rsid w:val="00867B34"/>
    <w:rsid w:val="00890263"/>
    <w:rsid w:val="008A2AAD"/>
    <w:rsid w:val="009B5C2E"/>
    <w:rsid w:val="00AB1012"/>
    <w:rsid w:val="00B10997"/>
    <w:rsid w:val="00B12F8D"/>
    <w:rsid w:val="00B15811"/>
    <w:rsid w:val="00B461FB"/>
    <w:rsid w:val="00CB2B9A"/>
    <w:rsid w:val="00D26DC4"/>
    <w:rsid w:val="00DA1145"/>
    <w:rsid w:val="00E079F5"/>
    <w:rsid w:val="00E373E5"/>
    <w:rsid w:val="00F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6F6"/>
  <w15:docId w15:val="{2DDDCAE6-590E-445B-908C-E46DDD7A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 racunar</dc:creator>
  <cp:keywords/>
  <dc:description/>
  <cp:lastModifiedBy>OSMG3</cp:lastModifiedBy>
  <cp:revision>2</cp:revision>
  <cp:lastPrinted>2022-03-17T09:51:00Z</cp:lastPrinted>
  <dcterms:created xsi:type="dcterms:W3CDTF">2024-02-08T08:58:00Z</dcterms:created>
  <dcterms:modified xsi:type="dcterms:W3CDTF">2024-02-08T08:58:00Z</dcterms:modified>
</cp:coreProperties>
</file>