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002" w:rsidRDefault="00951002" w:rsidP="00835EFF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ОШ „Милован Глишић“</w:t>
      </w:r>
    </w:p>
    <w:p w:rsidR="00F4062D" w:rsidRPr="00951002" w:rsidRDefault="00951002" w:rsidP="00835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2026/27.</w:t>
      </w:r>
    </w:p>
    <w:p w:rsidR="00835EFF" w:rsidRPr="00951002" w:rsidRDefault="00951002" w:rsidP="00835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002">
        <w:rPr>
          <w:rFonts w:ascii="Times New Roman" w:hAnsi="Times New Roman" w:cs="Times New Roman"/>
          <w:b/>
          <w:sz w:val="24"/>
          <w:szCs w:val="24"/>
          <w:lang w:val="sr-Cyrl-RS"/>
        </w:rPr>
        <w:t>Распоред часова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одељења </w:t>
      </w:r>
      <w:r w:rsidR="00835EFF" w:rsidRPr="00951002">
        <w:rPr>
          <w:rFonts w:ascii="Times New Roman" w:hAnsi="Times New Roman" w:cs="Times New Roman"/>
          <w:b/>
          <w:sz w:val="24"/>
          <w:szCs w:val="24"/>
        </w:rPr>
        <w:t>IV3</w:t>
      </w:r>
    </w:p>
    <w:tbl>
      <w:tblPr>
        <w:tblStyle w:val="TableGrid"/>
        <w:tblW w:w="0" w:type="auto"/>
        <w:tblInd w:w="15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3"/>
        <w:gridCol w:w="2445"/>
        <w:gridCol w:w="2344"/>
        <w:gridCol w:w="2314"/>
        <w:gridCol w:w="2391"/>
        <w:gridCol w:w="2312"/>
      </w:tblGrid>
      <w:tr w:rsidR="00835EFF" w:rsidTr="007E68F9">
        <w:tc>
          <w:tcPr>
            <w:tcW w:w="6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835EFF" w:rsidRDefault="00835EFF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7E6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Понедељак</w:t>
            </w:r>
          </w:p>
        </w:tc>
        <w:tc>
          <w:tcPr>
            <w:tcW w:w="23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7E6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Уторак</w:t>
            </w:r>
          </w:p>
        </w:tc>
        <w:tc>
          <w:tcPr>
            <w:tcW w:w="23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7E6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Среда</w:t>
            </w:r>
          </w:p>
        </w:tc>
        <w:tc>
          <w:tcPr>
            <w:tcW w:w="23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7E6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Четвртак</w:t>
            </w:r>
          </w:p>
        </w:tc>
        <w:tc>
          <w:tcPr>
            <w:tcW w:w="23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7E68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Петак</w:t>
            </w:r>
          </w:p>
        </w:tc>
      </w:tr>
      <w:tr w:rsidR="00835EFF" w:rsidTr="007E68F9">
        <w:tc>
          <w:tcPr>
            <w:tcW w:w="6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449" w:type="dxa"/>
            <w:tcBorders>
              <w:top w:val="single" w:sz="12" w:space="0" w:color="auto"/>
              <w:left w:val="single" w:sz="12" w:space="0" w:color="auto"/>
            </w:tcBorders>
          </w:tcPr>
          <w:p w:rsidR="00835EFF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  <w:p w:rsidR="007E68F9" w:rsidRPr="000C45DD" w:rsidRDefault="007E68F9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48" w:type="dxa"/>
            <w:tcBorders>
              <w:top w:val="single" w:sz="12" w:space="0" w:color="auto"/>
            </w:tcBorders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318" w:type="dxa"/>
            <w:tcBorders>
              <w:top w:val="single" w:sz="12" w:space="0" w:color="auto"/>
            </w:tcBorders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395" w:type="dxa"/>
            <w:tcBorders>
              <w:top w:val="single" w:sz="12" w:space="0" w:color="auto"/>
            </w:tcBorders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Математика </w:t>
            </w:r>
          </w:p>
        </w:tc>
        <w:tc>
          <w:tcPr>
            <w:tcW w:w="2316" w:type="dxa"/>
            <w:tcBorders>
              <w:top w:val="single" w:sz="12" w:space="0" w:color="auto"/>
            </w:tcBorders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</w:tr>
      <w:tr w:rsidR="00835EFF" w:rsidTr="007E68F9">
        <w:tc>
          <w:tcPr>
            <w:tcW w:w="6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:rsidR="00835EFF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  <w:p w:rsidR="007E68F9" w:rsidRPr="000C45DD" w:rsidRDefault="007E68F9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48" w:type="dxa"/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318" w:type="dxa"/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395" w:type="dxa"/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316" w:type="dxa"/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835EFF" w:rsidTr="007E68F9">
        <w:tc>
          <w:tcPr>
            <w:tcW w:w="6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:rsidR="00835EFF" w:rsidRDefault="00620559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Ликовна култура</w:t>
            </w:r>
          </w:p>
          <w:p w:rsidR="007E68F9" w:rsidRPr="000C45DD" w:rsidRDefault="007E68F9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48" w:type="dxa"/>
          </w:tcPr>
          <w:p w:rsidR="00835EFF" w:rsidRDefault="000C45DD" w:rsidP="00835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318" w:type="dxa"/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395" w:type="dxa"/>
          </w:tcPr>
          <w:p w:rsidR="00835EFF" w:rsidRPr="00AA1B1D" w:rsidRDefault="00AA1B1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2316" w:type="dxa"/>
          </w:tcPr>
          <w:p w:rsidR="00835EFF" w:rsidRPr="00620559" w:rsidRDefault="00620559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</w:tr>
      <w:tr w:rsidR="00835EFF" w:rsidTr="007E68F9">
        <w:tc>
          <w:tcPr>
            <w:tcW w:w="6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835EFF" w:rsidRPr="00835EFF" w:rsidRDefault="00835EFF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:rsidR="00835EFF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Ликовно</w:t>
            </w:r>
            <w:r w:rsidR="0062055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култура</w:t>
            </w:r>
          </w:p>
          <w:p w:rsidR="007E68F9" w:rsidRPr="000C45DD" w:rsidRDefault="007E68F9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48" w:type="dxa"/>
          </w:tcPr>
          <w:p w:rsidR="00835EFF" w:rsidRPr="000C45DD" w:rsidRDefault="002F4F3C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2318" w:type="dxa"/>
          </w:tcPr>
          <w:p w:rsidR="00835EFF" w:rsidRPr="000C45DD" w:rsidRDefault="00AA1B1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2395" w:type="dxa"/>
          </w:tcPr>
          <w:p w:rsidR="00835EFF" w:rsidRPr="000C45DD" w:rsidRDefault="000C45D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2316" w:type="dxa"/>
          </w:tcPr>
          <w:p w:rsidR="00835EFF" w:rsidRPr="000C45DD" w:rsidRDefault="00620559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</w:tr>
      <w:tr w:rsidR="00835EFF" w:rsidTr="007E68F9">
        <w:tc>
          <w:tcPr>
            <w:tcW w:w="61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835EFF" w:rsidRDefault="00835EFF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449" w:type="dxa"/>
            <w:tcBorders>
              <w:left w:val="single" w:sz="12" w:space="0" w:color="auto"/>
            </w:tcBorders>
          </w:tcPr>
          <w:p w:rsidR="00835EFF" w:rsidRPr="00AA1B1D" w:rsidRDefault="00AA1B1D" w:rsidP="000C45D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2348" w:type="dxa"/>
          </w:tcPr>
          <w:p w:rsidR="00835EFF" w:rsidRDefault="00AA1B1D" w:rsidP="00835EF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</w:t>
            </w:r>
            <w:r w:rsidR="00296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датна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настава</w:t>
            </w:r>
          </w:p>
          <w:p w:rsidR="007E68F9" w:rsidRPr="00AA1B1D" w:rsidRDefault="007E68F9" w:rsidP="00835E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18" w:type="dxa"/>
          </w:tcPr>
          <w:p w:rsidR="00835EFF" w:rsidRPr="000C45DD" w:rsidRDefault="002F4F3C" w:rsidP="00AA1B1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2395" w:type="dxa"/>
          </w:tcPr>
          <w:p w:rsidR="00835EFF" w:rsidRPr="000C45DD" w:rsidRDefault="00835EFF" w:rsidP="00835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Веронаука</w:t>
            </w:r>
          </w:p>
        </w:tc>
        <w:tc>
          <w:tcPr>
            <w:tcW w:w="2316" w:type="dxa"/>
          </w:tcPr>
          <w:p w:rsidR="00835EFF" w:rsidRPr="000C45DD" w:rsidRDefault="00620559" w:rsidP="002964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</w:t>
            </w:r>
            <w:r w:rsidR="0029647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пунска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настава</w:t>
            </w:r>
          </w:p>
        </w:tc>
      </w:tr>
    </w:tbl>
    <w:p w:rsidR="00835EFF" w:rsidRPr="00835EFF" w:rsidRDefault="00835EFF" w:rsidP="00835EFF">
      <w:pPr>
        <w:rPr>
          <w:rFonts w:ascii="Times New Roman" w:hAnsi="Times New Roman" w:cs="Times New Roman"/>
          <w:sz w:val="24"/>
          <w:szCs w:val="24"/>
        </w:rPr>
      </w:pPr>
    </w:p>
    <w:sectPr w:rsidR="00835EFF" w:rsidRPr="00835EFF" w:rsidSect="00835E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EFF"/>
    <w:rsid w:val="000C45DD"/>
    <w:rsid w:val="00161C6C"/>
    <w:rsid w:val="00296473"/>
    <w:rsid w:val="002F4F3C"/>
    <w:rsid w:val="00620559"/>
    <w:rsid w:val="007E68F9"/>
    <w:rsid w:val="00835EFF"/>
    <w:rsid w:val="00951002"/>
    <w:rsid w:val="00AA1B1D"/>
    <w:rsid w:val="00E2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A63E"/>
  <w15:chartTrackingRefBased/>
  <w15:docId w15:val="{DEC81D82-DE96-4EE6-B62A-2D5A7C3C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Vuk Sekač</dc:creator>
  <cp:keywords/>
  <dc:description/>
  <cp:lastModifiedBy>Vuk Sekač</cp:lastModifiedBy>
  <cp:revision>2</cp:revision>
  <dcterms:created xsi:type="dcterms:W3CDTF">2026-08-31T14:09:00Z</dcterms:created>
  <dcterms:modified xsi:type="dcterms:W3CDTF">2026-09-01T06:54:00Z</dcterms:modified>
</cp:coreProperties>
</file>