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92" w:rsidRDefault="00296992"/>
    <w:p w:rsidR="001D4A42" w:rsidRDefault="001D4A42"/>
    <w:p w:rsidR="001D4A42" w:rsidRDefault="001D4A42"/>
    <w:p w:rsidR="001D4A42" w:rsidRDefault="001D4A42"/>
    <w:p w:rsidR="001D4A42" w:rsidRDefault="001D4A42"/>
    <w:p w:rsidR="001D4A42" w:rsidRDefault="001D4A42"/>
    <w:p w:rsidR="001D4A42" w:rsidRDefault="001D4A42" w:rsidP="001D4A4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РАСПОРЕД ЧАСОВА </w:t>
      </w:r>
      <w:r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  <w:lang w:val="sr-Cyrl-RS"/>
        </w:rPr>
        <w:t xml:space="preserve">–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2127"/>
        <w:gridCol w:w="2170"/>
      </w:tblGrid>
      <w:tr w:rsidR="001D4A42" w:rsidTr="00E2735B">
        <w:tc>
          <w:tcPr>
            <w:tcW w:w="562" w:type="dxa"/>
          </w:tcPr>
          <w:p w:rsidR="001D4A42" w:rsidRPr="00E60B3A" w:rsidRDefault="001D4A42" w:rsidP="00E273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D4A42" w:rsidRPr="00FF307F" w:rsidRDefault="001D4A42" w:rsidP="00E2735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F307F">
              <w:rPr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1D4A42" w:rsidRPr="00FF307F" w:rsidRDefault="001D4A42" w:rsidP="00E2735B">
            <w:pPr>
              <w:jc w:val="center"/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УТОРАК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1D4A42" w:rsidRPr="00FF307F" w:rsidRDefault="001D4A42" w:rsidP="00E2735B">
            <w:pPr>
              <w:jc w:val="center"/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СРЕДА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1D4A42" w:rsidRPr="00FF307F" w:rsidRDefault="001D4A42" w:rsidP="00E2735B">
            <w:pPr>
              <w:jc w:val="center"/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ЧЕТВРТАК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:rsidR="001D4A42" w:rsidRPr="00FF307F" w:rsidRDefault="001D4A42" w:rsidP="00E2735B">
            <w:pPr>
              <w:jc w:val="center"/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ПЕТАК</w:t>
            </w:r>
          </w:p>
        </w:tc>
      </w:tr>
      <w:tr w:rsidR="001D4A42" w:rsidTr="00E2735B">
        <w:tc>
          <w:tcPr>
            <w:tcW w:w="562" w:type="dxa"/>
            <w:shd w:val="clear" w:color="auto" w:fill="BFBFBF" w:themeFill="background1" w:themeFillShade="BF"/>
          </w:tcPr>
          <w:p w:rsidR="001D4A42" w:rsidRPr="00FF307F" w:rsidRDefault="001D4A42" w:rsidP="00E2735B">
            <w:pPr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1.</w:t>
            </w:r>
          </w:p>
        </w:tc>
        <w:tc>
          <w:tcPr>
            <w:tcW w:w="1985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</w:t>
            </w:r>
          </w:p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2126" w:type="dxa"/>
          </w:tcPr>
          <w:p w:rsidR="001D4A42" w:rsidRDefault="001D4A42" w:rsidP="00E2735B"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</w:t>
            </w:r>
          </w:p>
          <w:p w:rsidR="001D4A42" w:rsidRDefault="001D4A42" w:rsidP="00E2735B">
            <w:r>
              <w:rPr>
                <w:lang w:val="sr-Cyrl-RS"/>
              </w:rPr>
              <w:t>језик</w:t>
            </w:r>
          </w:p>
        </w:tc>
        <w:tc>
          <w:tcPr>
            <w:tcW w:w="2127" w:type="dxa"/>
          </w:tcPr>
          <w:p w:rsidR="001D4A42" w:rsidRDefault="001D4A42" w:rsidP="00E2735B">
            <w:r>
              <w:rPr>
                <w:lang w:val="sr-Cyrl-RS"/>
              </w:rPr>
              <w:t>Математика</w:t>
            </w:r>
          </w:p>
        </w:tc>
        <w:tc>
          <w:tcPr>
            <w:tcW w:w="2170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</w:t>
            </w:r>
          </w:p>
          <w:p w:rsidR="001D4A42" w:rsidRDefault="001D4A42" w:rsidP="00E2735B">
            <w:r>
              <w:rPr>
                <w:lang w:val="sr-Cyrl-RS"/>
              </w:rPr>
              <w:t>језик</w:t>
            </w:r>
          </w:p>
        </w:tc>
      </w:tr>
      <w:tr w:rsidR="001D4A42" w:rsidTr="00E2735B">
        <w:tc>
          <w:tcPr>
            <w:tcW w:w="562" w:type="dxa"/>
            <w:shd w:val="clear" w:color="auto" w:fill="BFBFBF" w:themeFill="background1" w:themeFillShade="BF"/>
          </w:tcPr>
          <w:p w:rsidR="001D4A42" w:rsidRPr="00FF307F" w:rsidRDefault="001D4A42" w:rsidP="00E2735B">
            <w:pPr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2.</w:t>
            </w:r>
          </w:p>
        </w:tc>
        <w:tc>
          <w:tcPr>
            <w:tcW w:w="1985" w:type="dxa"/>
          </w:tcPr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1D4A42" w:rsidRPr="00D44143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2127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</w:t>
            </w:r>
          </w:p>
          <w:p w:rsidR="001D4A42" w:rsidRDefault="001D4A42" w:rsidP="00E2735B">
            <w:r>
              <w:rPr>
                <w:lang w:val="sr-Cyrl-RS"/>
              </w:rPr>
              <w:t>језик</w:t>
            </w:r>
          </w:p>
        </w:tc>
        <w:tc>
          <w:tcPr>
            <w:tcW w:w="2170" w:type="dxa"/>
          </w:tcPr>
          <w:p w:rsidR="001D4A42" w:rsidRDefault="001D4A42" w:rsidP="00E2735B">
            <w:r>
              <w:rPr>
                <w:lang w:val="sr-Cyrl-RS"/>
              </w:rPr>
              <w:t>Математика</w:t>
            </w:r>
          </w:p>
        </w:tc>
      </w:tr>
      <w:tr w:rsidR="001D4A42" w:rsidTr="00E2735B">
        <w:tc>
          <w:tcPr>
            <w:tcW w:w="562" w:type="dxa"/>
            <w:shd w:val="clear" w:color="auto" w:fill="BFBFBF" w:themeFill="background1" w:themeFillShade="BF"/>
          </w:tcPr>
          <w:p w:rsidR="001D4A42" w:rsidRPr="00FF307F" w:rsidRDefault="001D4A42" w:rsidP="00E2735B">
            <w:pPr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3.</w:t>
            </w:r>
          </w:p>
        </w:tc>
        <w:tc>
          <w:tcPr>
            <w:tcW w:w="1985" w:type="dxa"/>
          </w:tcPr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2126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</w:t>
            </w:r>
          </w:p>
          <w:p w:rsidR="001D4A42" w:rsidRDefault="001D4A42" w:rsidP="00E2735B">
            <w:r>
              <w:rPr>
                <w:lang w:val="sr-Cyrl-RS"/>
              </w:rPr>
              <w:t>језик</w:t>
            </w:r>
          </w:p>
        </w:tc>
        <w:tc>
          <w:tcPr>
            <w:tcW w:w="2126" w:type="dxa"/>
          </w:tcPr>
          <w:p w:rsidR="001D4A42" w:rsidRDefault="001D4A42" w:rsidP="00E2735B">
            <w:r>
              <w:rPr>
                <w:lang w:val="sr-Cyrl-RS"/>
              </w:rPr>
              <w:t>Математика</w:t>
            </w:r>
          </w:p>
        </w:tc>
        <w:tc>
          <w:tcPr>
            <w:tcW w:w="2127" w:type="dxa"/>
          </w:tcPr>
          <w:p w:rsidR="001D4A42" w:rsidRPr="000127C6" w:rsidRDefault="001D4A42" w:rsidP="00E2735B">
            <w:r>
              <w:rPr>
                <w:lang w:val="sr-Cyrl-RS"/>
              </w:rPr>
              <w:t>Ликовна култура</w:t>
            </w:r>
          </w:p>
        </w:tc>
        <w:tc>
          <w:tcPr>
            <w:tcW w:w="2170" w:type="dxa"/>
          </w:tcPr>
          <w:p w:rsidR="001D4A42" w:rsidRDefault="001D4A42" w:rsidP="00E2735B">
            <w:r>
              <w:rPr>
                <w:lang w:val="sr-Cyrl-RS"/>
              </w:rPr>
              <w:t>Физичко и здр. васпитање</w:t>
            </w:r>
          </w:p>
        </w:tc>
      </w:tr>
      <w:tr w:rsidR="001D4A42" w:rsidTr="00E2735B">
        <w:tc>
          <w:tcPr>
            <w:tcW w:w="562" w:type="dxa"/>
            <w:shd w:val="clear" w:color="auto" w:fill="BFBFBF" w:themeFill="background1" w:themeFillShade="BF"/>
          </w:tcPr>
          <w:p w:rsidR="001D4A42" w:rsidRPr="00FF307F" w:rsidRDefault="001D4A42" w:rsidP="00E2735B">
            <w:pPr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4.</w:t>
            </w:r>
          </w:p>
        </w:tc>
        <w:tc>
          <w:tcPr>
            <w:tcW w:w="1985" w:type="dxa"/>
          </w:tcPr>
          <w:p w:rsidR="001D4A42" w:rsidRDefault="001D4A42" w:rsidP="00E2735B">
            <w:r>
              <w:rPr>
                <w:lang w:val="sr-Cyrl-RS"/>
              </w:rPr>
              <w:t>Физичко и здр. васпитање</w:t>
            </w:r>
          </w:p>
        </w:tc>
        <w:tc>
          <w:tcPr>
            <w:tcW w:w="2126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  <w:p w:rsidR="001D4A42" w:rsidRPr="00D44143" w:rsidRDefault="001D4A42" w:rsidP="00E2735B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1D4A42" w:rsidRDefault="001D4A42" w:rsidP="00E2735B">
            <w:r>
              <w:rPr>
                <w:lang w:val="sr-Cyrl-RS"/>
              </w:rPr>
              <w:t>Физичко и здр. васпитање</w:t>
            </w:r>
          </w:p>
        </w:tc>
        <w:tc>
          <w:tcPr>
            <w:tcW w:w="2127" w:type="dxa"/>
          </w:tcPr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2170" w:type="dxa"/>
          </w:tcPr>
          <w:p w:rsidR="001D4A42" w:rsidRPr="00E60B3A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Енглески језик </w:t>
            </w:r>
          </w:p>
        </w:tc>
      </w:tr>
      <w:tr w:rsidR="001D4A42" w:rsidTr="00E2735B">
        <w:tc>
          <w:tcPr>
            <w:tcW w:w="562" w:type="dxa"/>
            <w:shd w:val="clear" w:color="auto" w:fill="BFBFBF" w:themeFill="background1" w:themeFillShade="BF"/>
          </w:tcPr>
          <w:p w:rsidR="001D4A42" w:rsidRPr="00FF307F" w:rsidRDefault="001D4A42" w:rsidP="00E2735B">
            <w:pPr>
              <w:rPr>
                <w:b/>
                <w:lang w:val="sr-Cyrl-RS"/>
              </w:rPr>
            </w:pPr>
            <w:r w:rsidRPr="00FF307F">
              <w:rPr>
                <w:b/>
                <w:lang w:val="sr-Cyrl-RS"/>
              </w:rPr>
              <w:t>5.</w:t>
            </w:r>
          </w:p>
        </w:tc>
        <w:tc>
          <w:tcPr>
            <w:tcW w:w="1985" w:type="dxa"/>
          </w:tcPr>
          <w:p w:rsidR="001D4A42" w:rsidRPr="00FF307F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Одељенска заједница</w:t>
            </w:r>
          </w:p>
        </w:tc>
        <w:tc>
          <w:tcPr>
            <w:tcW w:w="2126" w:type="dxa"/>
          </w:tcPr>
          <w:p w:rsidR="001D4A42" w:rsidRPr="00FF307F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2126" w:type="dxa"/>
          </w:tcPr>
          <w:p w:rsidR="001D4A42" w:rsidRDefault="001D4A42" w:rsidP="00E2735B">
            <w:pPr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  <w:p w:rsidR="001D4A42" w:rsidRPr="000127C6" w:rsidRDefault="001D4A42" w:rsidP="00E2735B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:rsidR="001D4A42" w:rsidRPr="00FF307F" w:rsidRDefault="001D4A42" w:rsidP="00E2735B">
            <w:r w:rsidRPr="00FF307F">
              <w:rPr>
                <w:rFonts w:ascii="Times New Roman" w:hAnsi="Times New Roman"/>
                <w:lang w:val="sr-Cyrl-RS"/>
              </w:rPr>
              <w:t>*Слободне активности</w:t>
            </w:r>
          </w:p>
        </w:tc>
        <w:tc>
          <w:tcPr>
            <w:tcW w:w="2170" w:type="dxa"/>
          </w:tcPr>
          <w:p w:rsidR="001D4A42" w:rsidRDefault="001D4A42" w:rsidP="00E2735B"/>
        </w:tc>
      </w:tr>
    </w:tbl>
    <w:p w:rsidR="001D4A42" w:rsidRDefault="001D4A42">
      <w:r w:rsidRPr="00FF307F">
        <w:rPr>
          <w:rFonts w:ascii="Times New Roman" w:hAnsi="Times New Roman"/>
          <w:b/>
          <w:i/>
          <w:iCs/>
          <w:lang w:val="sr-Cyrl-RS"/>
        </w:rPr>
        <w:t>*Часови слободних активности реализоваће се према предвиђеним активностима</w:t>
      </w:r>
      <w:bookmarkStart w:id="0" w:name="_GoBack"/>
      <w:bookmarkEnd w:id="0"/>
    </w:p>
    <w:sectPr w:rsidR="001D4A42" w:rsidSect="001D4A4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2"/>
    <w:rsid w:val="001D4A42"/>
    <w:rsid w:val="002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7730-E547-40BC-BA8A-AEC23FA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</cp:revision>
  <dcterms:created xsi:type="dcterms:W3CDTF">2023-09-03T13:36:00Z</dcterms:created>
  <dcterms:modified xsi:type="dcterms:W3CDTF">2023-09-03T13:38:00Z</dcterms:modified>
</cp:coreProperties>
</file>