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2EE" w:rsidRDefault="005B2E8E" w:rsidP="005B2E8E">
      <w:pPr>
        <w:spacing w:after="0"/>
        <w:jc w:val="center"/>
        <w:rPr>
          <w:rFonts w:ascii="Times New Roman" w:hAnsi="Times New Roman" w:cs="Times New Roman"/>
          <w:sz w:val="36"/>
          <w:szCs w:val="36"/>
          <w:lang w:val="sr-Cyrl-RS"/>
        </w:rPr>
      </w:pPr>
      <w:r w:rsidRPr="00332B94">
        <w:rPr>
          <w:rFonts w:ascii="Times New Roman" w:hAnsi="Times New Roman" w:cs="Times New Roman"/>
          <w:sz w:val="36"/>
          <w:szCs w:val="36"/>
          <w:lang w:val="sr-Cyrl-RS"/>
        </w:rPr>
        <w:t xml:space="preserve">Распоред часова - </w:t>
      </w:r>
      <w:r w:rsidR="008572EE" w:rsidRPr="00332B94">
        <w:rPr>
          <w:rFonts w:ascii="Times New Roman" w:hAnsi="Times New Roman" w:cs="Times New Roman"/>
          <w:sz w:val="36"/>
          <w:szCs w:val="36"/>
          <w:lang w:val="sr-Cyrl-RS"/>
        </w:rPr>
        <w:t xml:space="preserve">Одељење </w:t>
      </w:r>
      <w:r w:rsidR="00386271" w:rsidRPr="00332B94">
        <w:rPr>
          <w:rFonts w:ascii="Times New Roman" w:hAnsi="Times New Roman" w:cs="Times New Roman"/>
          <w:sz w:val="36"/>
          <w:szCs w:val="36"/>
        </w:rPr>
        <w:t>I-2</w:t>
      </w:r>
      <w:r w:rsidR="008572EE" w:rsidRPr="00332B94">
        <w:rPr>
          <w:rFonts w:ascii="Times New Roman" w:hAnsi="Times New Roman" w:cs="Times New Roman"/>
          <w:sz w:val="36"/>
          <w:szCs w:val="36"/>
        </w:rPr>
        <w:t xml:space="preserve"> </w:t>
      </w:r>
      <w:r w:rsidR="008572EE" w:rsidRPr="00332B94">
        <w:rPr>
          <w:rFonts w:ascii="Times New Roman" w:hAnsi="Times New Roman" w:cs="Times New Roman"/>
          <w:sz w:val="36"/>
          <w:szCs w:val="36"/>
          <w:lang w:val="sr-Cyrl-RS"/>
        </w:rPr>
        <w:t>Целодневна настава</w:t>
      </w:r>
    </w:p>
    <w:p w:rsidR="00332B94" w:rsidRPr="00332B94" w:rsidRDefault="00332B94" w:rsidP="005B2E8E">
      <w:pPr>
        <w:spacing w:after="0"/>
        <w:jc w:val="center"/>
        <w:rPr>
          <w:rFonts w:ascii="Times New Roman" w:hAnsi="Times New Roman" w:cs="Times New Roman"/>
          <w:sz w:val="36"/>
          <w:szCs w:val="36"/>
          <w:lang w:val="sr-Cyrl-RS"/>
        </w:rPr>
      </w:pPr>
    </w:p>
    <w:p w:rsidR="00FB4CE6" w:rsidRDefault="00FB4CE6" w:rsidP="005B2E8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2"/>
        <w:gridCol w:w="2425"/>
        <w:gridCol w:w="2410"/>
        <w:gridCol w:w="2410"/>
        <w:gridCol w:w="2551"/>
        <w:gridCol w:w="2499"/>
      </w:tblGrid>
      <w:tr w:rsidR="00386271" w:rsidRPr="00386271" w:rsidTr="00332B94">
        <w:trPr>
          <w:jc w:val="center"/>
        </w:trPr>
        <w:tc>
          <w:tcPr>
            <w:tcW w:w="4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50"/>
          </w:tcPr>
          <w:p w:rsidR="00FB4CE6" w:rsidRPr="00332B94" w:rsidRDefault="00332B94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  <w:t>р</w:t>
            </w:r>
            <w:bookmarkStart w:id="0" w:name="_GoBack"/>
            <w:bookmarkEnd w:id="0"/>
            <w:r w:rsidR="00FB4CE6" w:rsidRPr="00332B94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  <w:t>. бр.</w:t>
            </w:r>
          </w:p>
        </w:tc>
        <w:tc>
          <w:tcPr>
            <w:tcW w:w="2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00B050"/>
          </w:tcPr>
          <w:p w:rsidR="00332B94" w:rsidRDefault="00332B94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</w:p>
          <w:p w:rsidR="00FB4CE6" w:rsidRPr="00332B94" w:rsidRDefault="00FB4CE6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  <w:r w:rsidRPr="00332B94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00B050"/>
          </w:tcPr>
          <w:p w:rsidR="00332B94" w:rsidRDefault="00332B94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</w:p>
          <w:p w:rsidR="00FB4CE6" w:rsidRPr="00332B94" w:rsidRDefault="00FB4CE6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  <w:r w:rsidRPr="00332B94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00B050"/>
          </w:tcPr>
          <w:p w:rsidR="00332B94" w:rsidRDefault="00332B94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</w:p>
          <w:p w:rsidR="00FB4CE6" w:rsidRPr="00332B94" w:rsidRDefault="00FB4CE6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  <w:r w:rsidRPr="00332B94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00B050"/>
          </w:tcPr>
          <w:p w:rsidR="00332B94" w:rsidRDefault="00332B94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</w:p>
          <w:p w:rsidR="00FB4CE6" w:rsidRPr="00332B94" w:rsidRDefault="00FB4CE6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  <w:r w:rsidRPr="00332B94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249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00B050"/>
          </w:tcPr>
          <w:p w:rsidR="00332B94" w:rsidRDefault="00332B94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</w:p>
          <w:p w:rsidR="00FB4CE6" w:rsidRDefault="00FB4CE6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  <w:r w:rsidRPr="00332B94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  <w:t>ПЕТАК</w:t>
            </w:r>
          </w:p>
          <w:p w:rsidR="00332B94" w:rsidRPr="00332B94" w:rsidRDefault="00332B94" w:rsidP="0004559D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lang w:val="sr-Cyrl-RS"/>
              </w:rPr>
            </w:pPr>
          </w:p>
        </w:tc>
      </w:tr>
      <w:tr w:rsidR="00386271" w:rsidRPr="00386271" w:rsidTr="000564F4">
        <w:trPr>
          <w:jc w:val="center"/>
        </w:trPr>
        <w:tc>
          <w:tcPr>
            <w:tcW w:w="403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1.</w:t>
            </w:r>
          </w:p>
        </w:tc>
        <w:tc>
          <w:tcPr>
            <w:tcW w:w="2425" w:type="dxa"/>
            <w:tcBorders>
              <w:top w:val="single" w:sz="18" w:space="0" w:color="auto"/>
            </w:tcBorders>
          </w:tcPr>
          <w:p w:rsidR="00FB4CE6" w:rsidRDefault="00FB4CE6" w:rsidP="008F07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Српски језик</w:t>
            </w:r>
          </w:p>
          <w:p w:rsidR="00386271" w:rsidRPr="00386271" w:rsidRDefault="00386271" w:rsidP="008F07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2410" w:type="dxa"/>
            <w:tcBorders>
              <w:top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:rsidR="00FB4CE6" w:rsidRPr="00386271" w:rsidRDefault="00386271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551" w:type="dxa"/>
            <w:tcBorders>
              <w:top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499" w:type="dxa"/>
            <w:tcBorders>
              <w:top w:val="single" w:sz="18" w:space="0" w:color="auto"/>
            </w:tcBorders>
          </w:tcPr>
          <w:p w:rsidR="00FB4CE6" w:rsidRPr="00386271" w:rsidRDefault="00386271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Математика</w:t>
            </w:r>
          </w:p>
        </w:tc>
      </w:tr>
      <w:tr w:rsidR="00386271" w:rsidRPr="00386271" w:rsidTr="000564F4">
        <w:trPr>
          <w:jc w:val="center"/>
        </w:trPr>
        <w:tc>
          <w:tcPr>
            <w:tcW w:w="403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2425" w:type="dxa"/>
          </w:tcPr>
          <w:p w:rsidR="00FB4CE6" w:rsidRDefault="00FB4CE6" w:rsidP="008F07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</w:p>
          <w:p w:rsidR="00386271" w:rsidRPr="00386271" w:rsidRDefault="00386271" w:rsidP="008F07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2410" w:type="dxa"/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</w:p>
        </w:tc>
        <w:tc>
          <w:tcPr>
            <w:tcW w:w="2410" w:type="dxa"/>
          </w:tcPr>
          <w:p w:rsidR="00FB4CE6" w:rsidRPr="00386271" w:rsidRDefault="00386271" w:rsidP="003862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 xml:space="preserve"> </w:t>
            </w:r>
          </w:p>
        </w:tc>
        <w:tc>
          <w:tcPr>
            <w:tcW w:w="2551" w:type="dxa"/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</w:p>
        </w:tc>
        <w:tc>
          <w:tcPr>
            <w:tcW w:w="2499" w:type="dxa"/>
          </w:tcPr>
          <w:p w:rsidR="00FB4CE6" w:rsidRPr="00386271" w:rsidRDefault="00386271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</w:p>
        </w:tc>
      </w:tr>
      <w:tr w:rsidR="00386271" w:rsidRPr="00386271" w:rsidTr="000564F4">
        <w:trPr>
          <w:jc w:val="center"/>
        </w:trPr>
        <w:tc>
          <w:tcPr>
            <w:tcW w:w="403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2425" w:type="dxa"/>
          </w:tcPr>
          <w:p w:rsidR="00FB4CE6" w:rsidRDefault="00FB4CE6" w:rsidP="008F07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Свет око нас</w:t>
            </w:r>
          </w:p>
          <w:p w:rsidR="00386271" w:rsidRPr="00386271" w:rsidRDefault="00386271" w:rsidP="008F07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2410" w:type="dxa"/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Музичка култура</w:t>
            </w:r>
          </w:p>
        </w:tc>
        <w:tc>
          <w:tcPr>
            <w:tcW w:w="2410" w:type="dxa"/>
          </w:tcPr>
          <w:p w:rsidR="00FB4CE6" w:rsidRPr="00386271" w:rsidRDefault="00386271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Верска настава</w:t>
            </w:r>
          </w:p>
        </w:tc>
        <w:tc>
          <w:tcPr>
            <w:tcW w:w="2551" w:type="dxa"/>
          </w:tcPr>
          <w:p w:rsidR="00FB4CE6" w:rsidRPr="00386271" w:rsidRDefault="00386271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499" w:type="dxa"/>
          </w:tcPr>
          <w:p w:rsidR="00FB4CE6" w:rsidRPr="00386271" w:rsidRDefault="00386271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Ликовна култура</w:t>
            </w:r>
          </w:p>
        </w:tc>
      </w:tr>
      <w:tr w:rsidR="00386271" w:rsidRPr="00386271" w:rsidTr="000564F4">
        <w:trPr>
          <w:jc w:val="center"/>
        </w:trPr>
        <w:tc>
          <w:tcPr>
            <w:tcW w:w="403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2425" w:type="dxa"/>
          </w:tcPr>
          <w:p w:rsidR="00FB4CE6" w:rsidRPr="00386271" w:rsidRDefault="00FB4CE6" w:rsidP="008F07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</w:p>
        </w:tc>
        <w:tc>
          <w:tcPr>
            <w:tcW w:w="2410" w:type="dxa"/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Физичко и здрав. васп.</w:t>
            </w:r>
          </w:p>
        </w:tc>
        <w:tc>
          <w:tcPr>
            <w:tcW w:w="2410" w:type="dxa"/>
            <w:tcBorders>
              <w:bottom w:val="single" w:sz="6" w:space="0" w:color="auto"/>
            </w:tcBorders>
          </w:tcPr>
          <w:p w:rsidR="00FB4CE6" w:rsidRPr="00386271" w:rsidRDefault="000564F4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Дигитални свет</w:t>
            </w:r>
          </w:p>
        </w:tc>
        <w:tc>
          <w:tcPr>
            <w:tcW w:w="2551" w:type="dxa"/>
          </w:tcPr>
          <w:p w:rsidR="00FB4CE6" w:rsidRPr="00386271" w:rsidRDefault="00386271" w:rsidP="003862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Физичко и здрав. васп.</w:t>
            </w:r>
          </w:p>
        </w:tc>
        <w:tc>
          <w:tcPr>
            <w:tcW w:w="2499" w:type="dxa"/>
          </w:tcPr>
          <w:p w:rsidR="00FB4CE6" w:rsidRPr="00386271" w:rsidRDefault="00386271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Свет око нас</w:t>
            </w:r>
          </w:p>
        </w:tc>
      </w:tr>
      <w:tr w:rsidR="00386271" w:rsidRPr="00386271" w:rsidTr="000564F4">
        <w:trPr>
          <w:jc w:val="center"/>
        </w:trPr>
        <w:tc>
          <w:tcPr>
            <w:tcW w:w="403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5.</w:t>
            </w:r>
          </w:p>
        </w:tc>
        <w:tc>
          <w:tcPr>
            <w:tcW w:w="2425" w:type="dxa"/>
          </w:tcPr>
          <w:p w:rsidR="00FB4CE6" w:rsidRPr="00386271" w:rsidRDefault="000564F4" w:rsidP="000564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Физичко и здрав. васп.</w:t>
            </w:r>
          </w:p>
        </w:tc>
        <w:tc>
          <w:tcPr>
            <w:tcW w:w="2410" w:type="dxa"/>
            <w:tcBorders>
              <w:bottom w:val="single" w:sz="6" w:space="0" w:color="auto"/>
            </w:tcBorders>
          </w:tcPr>
          <w:p w:rsidR="00FB4CE6" w:rsidRPr="00386271" w:rsidRDefault="00386271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 xml:space="preserve">Математика </w:t>
            </w:r>
          </w:p>
        </w:tc>
        <w:tc>
          <w:tcPr>
            <w:tcW w:w="2551" w:type="dxa"/>
          </w:tcPr>
          <w:p w:rsidR="00FB4CE6" w:rsidRPr="00386271" w:rsidRDefault="00386271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Одељенска заједница</w:t>
            </w:r>
          </w:p>
        </w:tc>
        <w:tc>
          <w:tcPr>
            <w:tcW w:w="2499" w:type="dxa"/>
          </w:tcPr>
          <w:p w:rsidR="00FB4CE6" w:rsidRPr="00386271" w:rsidRDefault="00386271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</w:p>
        </w:tc>
      </w:tr>
      <w:tr w:rsidR="00386271" w:rsidRPr="00386271" w:rsidTr="000564F4">
        <w:trPr>
          <w:jc w:val="center"/>
        </w:trPr>
        <w:tc>
          <w:tcPr>
            <w:tcW w:w="403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6.</w:t>
            </w:r>
          </w:p>
        </w:tc>
        <w:tc>
          <w:tcPr>
            <w:tcW w:w="2425" w:type="dxa"/>
          </w:tcPr>
          <w:p w:rsidR="00FB4CE6" w:rsidRDefault="00FB4CE6" w:rsidP="008F07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Математика</w:t>
            </w:r>
          </w:p>
          <w:p w:rsidR="00386271" w:rsidRPr="00386271" w:rsidRDefault="00386271" w:rsidP="008F07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</w:tcPr>
          <w:p w:rsidR="00FB4CE6" w:rsidRPr="00386271" w:rsidRDefault="00386271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</w:p>
        </w:tc>
        <w:tc>
          <w:tcPr>
            <w:tcW w:w="2551" w:type="dxa"/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499" w:type="dxa"/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386271" w:rsidRPr="00386271" w:rsidTr="000564F4">
        <w:trPr>
          <w:jc w:val="center"/>
        </w:trPr>
        <w:tc>
          <w:tcPr>
            <w:tcW w:w="403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7.</w:t>
            </w:r>
          </w:p>
        </w:tc>
        <w:tc>
          <w:tcPr>
            <w:tcW w:w="2425" w:type="dxa"/>
            <w:tcBorders>
              <w:bottom w:val="single" w:sz="6" w:space="0" w:color="auto"/>
            </w:tcBorders>
          </w:tcPr>
          <w:p w:rsidR="00FB4CE6" w:rsidRPr="00386271" w:rsidRDefault="00FB4CE6" w:rsidP="008F07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</w:tcPr>
          <w:p w:rsidR="00FB4CE6" w:rsidRPr="00386271" w:rsidRDefault="00FB4CE6" w:rsidP="003862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  <w:r w:rsidR="00386271"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Допунска</w:t>
            </w:r>
            <w:r w:rsidR="008F0767"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-</w:t>
            </w: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</w:p>
        </w:tc>
        <w:tc>
          <w:tcPr>
            <w:tcW w:w="2499" w:type="dxa"/>
            <w:tcBorders>
              <w:bottom w:val="single" w:sz="6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Самосталан рад</w:t>
            </w:r>
          </w:p>
        </w:tc>
      </w:tr>
      <w:tr w:rsidR="00386271" w:rsidRPr="00386271" w:rsidTr="000564F4">
        <w:trPr>
          <w:jc w:val="center"/>
        </w:trPr>
        <w:tc>
          <w:tcPr>
            <w:tcW w:w="403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8.</w:t>
            </w:r>
          </w:p>
        </w:tc>
        <w:tc>
          <w:tcPr>
            <w:tcW w:w="2425" w:type="dxa"/>
            <w:tcBorders>
              <w:top w:val="single" w:sz="6" w:space="0" w:color="auto"/>
              <w:bottom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18" w:space="0" w:color="auto"/>
            </w:tcBorders>
          </w:tcPr>
          <w:p w:rsidR="00FB4CE6" w:rsidRPr="00386271" w:rsidRDefault="00FB4CE6" w:rsidP="008F07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Допунска</w:t>
            </w:r>
            <w:r w:rsidR="008F0767"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-</w:t>
            </w:r>
            <w:r w:rsidRPr="003862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18" w:space="0" w:color="auto"/>
            </w:tcBorders>
            <w:shd w:val="clear" w:color="auto" w:fill="FFFFFF" w:themeFill="background1"/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2499" w:type="dxa"/>
            <w:tcBorders>
              <w:top w:val="single" w:sz="6" w:space="0" w:color="auto"/>
              <w:bottom w:val="single" w:sz="18" w:space="0" w:color="auto"/>
            </w:tcBorders>
          </w:tcPr>
          <w:p w:rsidR="00FB4CE6" w:rsidRPr="00386271" w:rsidRDefault="00FB4CE6" w:rsidP="000455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r-Cyrl-RS"/>
              </w:rPr>
            </w:pPr>
          </w:p>
        </w:tc>
      </w:tr>
    </w:tbl>
    <w:p w:rsidR="00FB4CE6" w:rsidRDefault="00FB4CE6" w:rsidP="005B2E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FB4CE6" w:rsidRPr="00FB4CE6" w:rsidRDefault="00FB4CE6" w:rsidP="00DB1353">
      <w:pPr>
        <w:spacing w:after="0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sectPr w:rsidR="00FB4CE6" w:rsidRPr="00FB4CE6" w:rsidSect="008572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EE"/>
    <w:rsid w:val="000360DC"/>
    <w:rsid w:val="0004061F"/>
    <w:rsid w:val="000564F4"/>
    <w:rsid w:val="000E2FDC"/>
    <w:rsid w:val="00175B40"/>
    <w:rsid w:val="001B5D4B"/>
    <w:rsid w:val="002026AB"/>
    <w:rsid w:val="00206C48"/>
    <w:rsid w:val="002D24CB"/>
    <w:rsid w:val="002D3EF3"/>
    <w:rsid w:val="00332B94"/>
    <w:rsid w:val="00386271"/>
    <w:rsid w:val="003E27D2"/>
    <w:rsid w:val="005B2E8E"/>
    <w:rsid w:val="005E08C7"/>
    <w:rsid w:val="00754C67"/>
    <w:rsid w:val="0080763F"/>
    <w:rsid w:val="008572EE"/>
    <w:rsid w:val="00867B01"/>
    <w:rsid w:val="008F0767"/>
    <w:rsid w:val="009D469E"/>
    <w:rsid w:val="00A341EE"/>
    <w:rsid w:val="00BB5D3B"/>
    <w:rsid w:val="00C40470"/>
    <w:rsid w:val="00DB1353"/>
    <w:rsid w:val="00E05468"/>
    <w:rsid w:val="00E777F2"/>
    <w:rsid w:val="00F47D63"/>
    <w:rsid w:val="00FB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25B9DC-9FAF-44C1-81D7-4FC0328F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72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4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C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Vuk</dc:creator>
  <cp:keywords/>
  <dc:description/>
  <cp:lastModifiedBy>Korisnik</cp:lastModifiedBy>
  <cp:revision>2</cp:revision>
  <dcterms:created xsi:type="dcterms:W3CDTF">2026-09-02T13:12:00Z</dcterms:created>
  <dcterms:modified xsi:type="dcterms:W3CDTF">2026-09-02T13:12:00Z</dcterms:modified>
</cp:coreProperties>
</file>