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CCE" w:rsidRDefault="006A2CCE" w:rsidP="002C2C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C62" w:rsidRPr="0077363B" w:rsidRDefault="00831120" w:rsidP="006A2C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20">
        <w:rPr>
          <w:rFonts w:ascii="Times New Roman" w:hAnsi="Times New Roman" w:cs="Times New Roman"/>
          <w:noProof/>
          <w:sz w:val="24"/>
          <w:szCs w:val="24"/>
        </w:rPr>
        <w:pict>
          <v:shape id="Cloud 1" o:spid="_x0000_s1026" style="position:absolute;left:0;text-align:left;margin-left:848.8pt;margin-top:2.95pt;width:255pt;height:113.25pt;z-index:251659264;visibility:visible;mso-position-horizontal:right;mso-position-horizontal-relative:margin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" adj="0,,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ffc000" strokeweight="4.5pt">
            <v:stroke joinstyle="miter"/>
            <v:formulas/>
            <v:path arrowok="t" o:connecttype="custom" o:connectlocs="351812,871521;161925,844987;519359,1161906;436298,1174591;1235278,1301439;1185201,1243509;2161024,1156979;2141008,1220536;2558490,764217;2802202,1001798;3133399,511187;3024849,600280;2872969,180650;2878667,222733;2179840,131576;2235465,77907;1659806,157145;1686719,110867;1049514,172859;1146969,217739;309382,525670;292365,478426" o:connectangles="0,0,0,0,0,0,0,0,0,0,0,0,0,0,0,0,0,0,0,0,0,0"/>
            <w10:wrap anchorx="margin"/>
          </v:shape>
        </w:pict>
      </w:r>
      <w:r w:rsidR="002C2C62" w:rsidRPr="0077363B">
        <w:rPr>
          <w:rFonts w:ascii="Times New Roman" w:hAnsi="Times New Roman" w:cs="Times New Roman"/>
          <w:b/>
          <w:sz w:val="24"/>
          <w:szCs w:val="24"/>
        </w:rPr>
        <w:t>РАСПОРЕД ЧАСОВА ИО ДОЊА БУКОВИЦА</w:t>
      </w:r>
    </w:p>
    <w:p w:rsidR="002C2C62" w:rsidRDefault="00831120" w:rsidP="002C2C6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496.5pt;margin-top:10.9pt;width:183.75pt;height:57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" strokecolor="white [3212]">
            <v:textbox>
              <w:txbxContent>
                <w:p w:rsidR="0077363B" w:rsidRPr="0077363B" w:rsidRDefault="00F80D30" w:rsidP="0077363B">
                  <w:pPr>
                    <w:tabs>
                      <w:tab w:val="left" w:pos="915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Дан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отворених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врата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: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уторак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77363B" w:rsidRPr="0077363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08:00 – 08:45 часова</w:t>
                  </w:r>
                </w:p>
                <w:p w:rsidR="0077363B" w:rsidRDefault="0077363B"/>
              </w:txbxContent>
            </v:textbox>
            <w10:wrap type="square" anchorx="margin"/>
          </v:shape>
        </w:pict>
      </w:r>
    </w:p>
    <w:p w:rsidR="002C2C62" w:rsidRPr="00517572" w:rsidRDefault="0008078F" w:rsidP="00517572">
      <w:pPr>
        <w:tabs>
          <w:tab w:val="left" w:pos="6660"/>
        </w:tabs>
        <w:ind w:left="66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175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A2CCE" w:rsidRPr="00517572">
        <w:rPr>
          <w:rFonts w:ascii="Times New Roman" w:hAnsi="Times New Roman" w:cs="Times New Roman"/>
          <w:b/>
          <w:sz w:val="24"/>
          <w:szCs w:val="24"/>
        </w:rPr>
        <w:t>РАЗРЕД</w:t>
      </w:r>
    </w:p>
    <w:p w:rsidR="0077363B" w:rsidRDefault="0077363B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363B" w:rsidRDefault="0077363B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3436"/>
        <w:tblW w:w="0" w:type="auto"/>
        <w:tblLook w:val="04A0"/>
      </w:tblPr>
      <w:tblGrid>
        <w:gridCol w:w="777"/>
        <w:gridCol w:w="2343"/>
        <w:gridCol w:w="2180"/>
        <w:gridCol w:w="2129"/>
        <w:gridCol w:w="2257"/>
        <w:gridCol w:w="2135"/>
      </w:tblGrid>
      <w:tr w:rsidR="006A2CCE" w:rsidTr="006A2CCE">
        <w:tc>
          <w:tcPr>
            <w:tcW w:w="777" w:type="dxa"/>
            <w:shd w:val="clear" w:color="auto" w:fill="FFC000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</w:p>
        </w:tc>
        <w:tc>
          <w:tcPr>
            <w:tcW w:w="2129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257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</w:p>
        </w:tc>
        <w:tc>
          <w:tcPr>
            <w:tcW w:w="2135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Pr="002C2C62" w:rsidRDefault="006A2CCE" w:rsidP="006A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Енглески језик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Енглески језик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80D30">
              <w:rPr>
                <w:rFonts w:ascii="Times New Roman" w:hAnsi="Times New Roman" w:cs="Times New Roman"/>
                <w:sz w:val="24"/>
                <w:szCs w:val="24"/>
              </w:rPr>
              <w:t>узичка култура</w:t>
            </w: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 око нас</w:t>
            </w: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Дигитални свет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80D30">
              <w:rPr>
                <w:rFonts w:ascii="Times New Roman" w:hAnsi="Times New Roman" w:cs="Times New Roman"/>
                <w:sz w:val="24"/>
                <w:szCs w:val="24"/>
              </w:rPr>
              <w:t>вет око нас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  <w:p w:rsidR="006A2CCE" w:rsidRPr="002C2C62" w:rsidRDefault="006A2CCE" w:rsidP="006A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D30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Слободне активности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ЧОС</w:t>
            </w: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D30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  <w:p w:rsidR="006A2CCE" w:rsidRDefault="006A2CCE" w:rsidP="006A2CCE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08078F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</w:t>
            </w:r>
            <w:r w:rsidR="005175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17572"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Pr="00517572" w:rsidRDefault="00517572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  <w:p w:rsidR="006A2CCE" w:rsidRPr="002C2C62" w:rsidRDefault="006A2CCE" w:rsidP="006A2CCE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2C62" w:rsidRDefault="002C2C62" w:rsidP="0077363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C62" w:rsidRPr="002C2C62" w:rsidRDefault="002C2C62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CCE" w:rsidRDefault="006A2CCE" w:rsidP="002C2C62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Default="006A2CCE" w:rsidP="006A2CCE">
      <w:pPr>
        <w:tabs>
          <w:tab w:val="left" w:pos="96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F0C1B" w:rsidRPr="006A2CCE" w:rsidRDefault="006A2CCE" w:rsidP="006A2CCE">
      <w:pPr>
        <w:tabs>
          <w:tab w:val="left" w:pos="9690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6A2CCE">
        <w:rPr>
          <w:rFonts w:ascii="Times New Roman" w:hAnsi="Times New Roman" w:cs="Times New Roman"/>
          <w:b/>
          <w:sz w:val="32"/>
          <w:szCs w:val="32"/>
        </w:rPr>
        <w:t>Учитељица:</w:t>
      </w:r>
      <w:r w:rsidR="00F80D30">
        <w:rPr>
          <w:rFonts w:ascii="Times New Roman" w:hAnsi="Times New Roman" w:cs="Times New Roman"/>
          <w:sz w:val="32"/>
          <w:szCs w:val="32"/>
        </w:rPr>
        <w:t xml:space="preserve"> Ивана Маринковић</w:t>
      </w:r>
    </w:p>
    <w:sectPr w:rsidR="001F0C1B" w:rsidRPr="006A2CCE" w:rsidSect="006A2CC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758D8"/>
    <w:multiLevelType w:val="hybridMultilevel"/>
    <w:tmpl w:val="A2BEF8B6"/>
    <w:lvl w:ilvl="0" w:tplc="4DBC78C6">
      <w:start w:val="1"/>
      <w:numFmt w:val="decimal"/>
      <w:lvlText w:val="%1."/>
      <w:lvlJc w:val="left"/>
      <w:pPr>
        <w:ind w:left="7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40" w:hanging="360"/>
      </w:pPr>
    </w:lvl>
    <w:lvl w:ilvl="2" w:tplc="0409001B" w:tentative="1">
      <w:start w:val="1"/>
      <w:numFmt w:val="lowerRoman"/>
      <w:lvlText w:val="%3."/>
      <w:lvlJc w:val="right"/>
      <w:pPr>
        <w:ind w:left="8460" w:hanging="180"/>
      </w:pPr>
    </w:lvl>
    <w:lvl w:ilvl="3" w:tplc="0409000F" w:tentative="1">
      <w:start w:val="1"/>
      <w:numFmt w:val="decimal"/>
      <w:lvlText w:val="%4."/>
      <w:lvlJc w:val="left"/>
      <w:pPr>
        <w:ind w:left="9180" w:hanging="360"/>
      </w:pPr>
    </w:lvl>
    <w:lvl w:ilvl="4" w:tplc="04090019" w:tentative="1">
      <w:start w:val="1"/>
      <w:numFmt w:val="lowerLetter"/>
      <w:lvlText w:val="%5."/>
      <w:lvlJc w:val="left"/>
      <w:pPr>
        <w:ind w:left="9900" w:hanging="360"/>
      </w:pPr>
    </w:lvl>
    <w:lvl w:ilvl="5" w:tplc="0409001B" w:tentative="1">
      <w:start w:val="1"/>
      <w:numFmt w:val="lowerRoman"/>
      <w:lvlText w:val="%6."/>
      <w:lvlJc w:val="right"/>
      <w:pPr>
        <w:ind w:left="10620" w:hanging="180"/>
      </w:pPr>
    </w:lvl>
    <w:lvl w:ilvl="6" w:tplc="0409000F" w:tentative="1">
      <w:start w:val="1"/>
      <w:numFmt w:val="decimal"/>
      <w:lvlText w:val="%7."/>
      <w:lvlJc w:val="left"/>
      <w:pPr>
        <w:ind w:left="11340" w:hanging="360"/>
      </w:pPr>
    </w:lvl>
    <w:lvl w:ilvl="7" w:tplc="04090019" w:tentative="1">
      <w:start w:val="1"/>
      <w:numFmt w:val="lowerLetter"/>
      <w:lvlText w:val="%8."/>
      <w:lvlJc w:val="left"/>
      <w:pPr>
        <w:ind w:left="12060" w:hanging="360"/>
      </w:pPr>
    </w:lvl>
    <w:lvl w:ilvl="8" w:tplc="0409001B" w:tentative="1">
      <w:start w:val="1"/>
      <w:numFmt w:val="lowerRoman"/>
      <w:lvlText w:val="%9."/>
      <w:lvlJc w:val="right"/>
      <w:pPr>
        <w:ind w:left="127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2C62"/>
    <w:rsid w:val="0008078F"/>
    <w:rsid w:val="001F0C1B"/>
    <w:rsid w:val="0026096F"/>
    <w:rsid w:val="002C1828"/>
    <w:rsid w:val="002C2C62"/>
    <w:rsid w:val="003A6500"/>
    <w:rsid w:val="003F4AA8"/>
    <w:rsid w:val="00517572"/>
    <w:rsid w:val="005319C8"/>
    <w:rsid w:val="006A2CCE"/>
    <w:rsid w:val="0077363B"/>
    <w:rsid w:val="00831120"/>
    <w:rsid w:val="00982381"/>
    <w:rsid w:val="009976A0"/>
    <w:rsid w:val="00A62250"/>
    <w:rsid w:val="00B92BA9"/>
    <w:rsid w:val="00C2332D"/>
    <w:rsid w:val="00C47B67"/>
    <w:rsid w:val="00D1228D"/>
    <w:rsid w:val="00DC038A"/>
    <w:rsid w:val="00F80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2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2C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dcterms:created xsi:type="dcterms:W3CDTF">2026-09-03T15:23:00Z</dcterms:created>
  <dcterms:modified xsi:type="dcterms:W3CDTF">2026-09-03T15:28:00Z</dcterms:modified>
</cp:coreProperties>
</file>